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Feb 7, 2024</w:t>
      </w:r>
      <w:r w:rsidDel="00000000" w:rsidR="00000000" w:rsidRPr="00000000">
        <w:pict>
          <v:shape id="_x0000_s2050" style="position:absolute;margin-left:351.0pt;margin-top:-30.0pt;width:79.5pt;height:1in;z-index:-251658752;visibility:visible;mso-wrap-edited:t;mso-width-percent:0;mso-height-percent:0;mso-width-percent:0;mso-height-percent:0;mso-position-horizontal:absolute;mso-position-vertical:absolute;mso-position-horizontal-relative:margin;mso-position-vertical-relative:text;" alt="" wrapcoords="-95 2745 489 17910 16288 18450 16709 8625 -95 2745" type="#_x0000_t75">
            <v:imagedata cropbottom="9596f" cropleft="5516f" cropright="12352f" croptop="18491f" r:id="rId1" o:title=""/>
            <w10:wrap type="through"/>
          </v:shape>
          <o:OLEObject DrawAspect="Content" r:id="rId2" ObjectID="_1768565192" ProgID="Word.Picture.8" ShapeID="_x0000_s2050" Type="Embed"/>
        </w:pict>
      </w:r>
    </w:p>
    <w:p w:rsidR="00000000" w:rsidDel="00000000" w:rsidP="00000000" w:rsidRDefault="00000000" w:rsidRPr="00000000" w14:paraId="00000003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To: All members</w:t>
      </w:r>
    </w:p>
    <w:p w:rsidR="00000000" w:rsidDel="00000000" w:rsidP="00000000" w:rsidRDefault="00000000" w:rsidRPr="00000000" w14:paraId="00000004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From: Stephy Yan, President</w:t>
      </w:r>
    </w:p>
    <w:p w:rsidR="00000000" w:rsidDel="00000000" w:rsidP="00000000" w:rsidRDefault="00000000" w:rsidRPr="00000000" w14:paraId="00000005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Notice is hereby given that the Annual General Meeting of the Holy Trinity College Past Students’ Association will be held on Saturday, April 27, 2024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during 2024 Annual Gathering at King Yat Hin 景逸軒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7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Confirmation of the minutes of the last Annual General Meeting held on Apr 22, 2023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 of President’s Report for the year 2023-24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 of Treasurer’s Report for the year 2023-24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Election of the Executive Committee for 2024-2026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Election of the Alumni Manager for 2024-2025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Appointment of Honorary Legal Advisor for the year 2024-2025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Appointment of Honorary Auditor for the year 2024-2025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Other Business</w:t>
      </w:r>
    </w:p>
    <w:p w:rsidR="00000000" w:rsidDel="00000000" w:rsidP="00000000" w:rsidRDefault="00000000" w:rsidRPr="00000000" w14:paraId="00000011">
      <w:pPr>
        <w:widowControl w:val="1"/>
        <w:pBdr>
          <w:bottom w:color="000000" w:space="1" w:sz="6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Encl. Reply Slip, Executive Committee Nomination Form, Alumni Manager Nomination Form and Extract from the HTCPSA Constitution</w:t>
      </w:r>
    </w:p>
    <w:p w:rsidR="00000000" w:rsidDel="00000000" w:rsidP="00000000" w:rsidRDefault="00000000" w:rsidRPr="00000000" w14:paraId="00000012">
      <w:pPr>
        <w:widowControl w:val="1"/>
        <w:pBdr>
          <w:bottom w:color="000000" w:space="1" w:sz="6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REPLY SLIP</w:t>
      </w:r>
    </w:p>
    <w:p w:rsidR="00000000" w:rsidDel="00000000" w:rsidP="00000000" w:rsidRDefault="00000000" w:rsidRPr="00000000" w14:paraId="00000015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Re: AGM of HTCPSA to be held on April 27, 2024</w:t>
      </w:r>
    </w:p>
    <w:p w:rsidR="00000000" w:rsidDel="00000000" w:rsidP="00000000" w:rsidRDefault="00000000" w:rsidRPr="00000000" w14:paraId="00000016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To: Ms Stephy Yan </w:t>
        <w:tab/>
        <w:tab/>
        <w:t xml:space="preserve">Email: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contact@htcpsa.org.hk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attend the AGM during Annual Gathering.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not attend the AGM, but will appoint a proxy on my behalf.</w:t>
      </w:r>
    </w:p>
    <w:p w:rsidR="00000000" w:rsidDel="00000000" w:rsidP="00000000" w:rsidRDefault="00000000" w:rsidRPr="00000000" w14:paraId="00000019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 _______________________ Year of Graduation: ________</w:t>
      </w:r>
    </w:p>
    <w:p w:rsidR="00000000" w:rsidDel="00000000" w:rsidP="00000000" w:rsidRDefault="00000000" w:rsidRPr="00000000" w14:paraId="0000001A">
      <w:pPr>
        <w:widowControl w:val="1"/>
        <w:pBdr>
          <w:bottom w:color="000000" w:space="1" w:sz="6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________________________ Contact Number (Mobile): ________________________ </w:t>
      </w:r>
    </w:p>
    <w:p w:rsidR="00000000" w:rsidDel="00000000" w:rsidP="00000000" w:rsidRDefault="00000000" w:rsidRPr="00000000" w14:paraId="0000001B">
      <w:pPr>
        <w:widowControl w:val="1"/>
        <w:pBdr>
          <w:bottom w:color="000000" w:space="1" w:sz="6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(Re.: Appointing a Proxy)</w:t>
      </w:r>
    </w:p>
    <w:p w:rsidR="00000000" w:rsidDel="00000000" w:rsidP="00000000" w:rsidRDefault="00000000" w:rsidRPr="00000000" w14:paraId="0000001E">
      <w:pPr>
        <w:widowControl w:val="1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I, ________________, being a member of Holy Trinity College Past Students’ Association, hereby appoint ___________________ as my proxy to attend on my behalf at the Annual General Meeting of the Association to be held on April 27, 2024 and at any adjournment thereof.</w:t>
      </w:r>
    </w:p>
    <w:p w:rsidR="00000000" w:rsidDel="00000000" w:rsidP="00000000" w:rsidRDefault="00000000" w:rsidRPr="00000000" w14:paraId="0000001F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Signature: ______________________                          Date: __________________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964" w:top="851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 New"/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7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4A5B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F1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F173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F1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F173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F1737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F1737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F1737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9F1737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6C022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C0223"/>
  </w:style>
  <w:style w:type="paragraph" w:styleId="Footer">
    <w:name w:val="footer"/>
    <w:basedOn w:val="Normal"/>
    <w:link w:val="FooterChar"/>
    <w:uiPriority w:val="99"/>
    <w:unhideWhenUsed w:val="1"/>
    <w:rsid w:val="006C022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C022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ntact@htcpsa.org.hk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kyISMzO+48oOWtSP6WzgyBZclQ==">CgMxLjAyCGguZ2pkZ3hzOAByITFETjUzUThaVW5yZ083eV82OEhYQnVhRklsU2dISTlCcw==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2022-06-02T06:41:00Z</dcterms:created>
  <dc:creator>Kit Man Yan</dc:creator>
</cp:coreProperties>
</file>